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40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UMOWA O WOLONTARIAT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W dniu..……….……...................... w ..……….……...................... , pomiędzy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...............................................................................................................................................</w:t>
      </w:r>
    </w:p>
    <w:p>
      <w:pPr>
        <w:spacing w:after="0" w:line="1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z 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siedzibą w...................................................................................................................</w:t>
      </w:r>
      <w:r>
        <w:rPr>
          <w:rFonts w:ascii="Arial" w:cs="Arial" w:eastAsia="Arial" w:hAnsi="Arial"/>
          <w:sz w:val="23"/>
          <w:szCs w:val="23"/>
          <w:color w:val="auto"/>
        </w:rPr>
        <w:t>.........,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reprezentowaną przez........................................zwaną w dalszej części Korzystającym, 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...............................................................................................................................................</w:t>
      </w:r>
    </w:p>
    <w:p>
      <w:pPr>
        <w:spacing w:after="0" w:line="1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zamieszkałą/zamieszkałym pod adresem:.............................................................................,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jc w:val="both"/>
        <w:ind w:right="80"/>
        <w:spacing w:after="0" w:line="40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zwaną/zwanym w dalszej części Wolontariuszem, została zawarta umowa o wolontariat następującej treści:</w:t>
      </w:r>
    </w:p>
    <w:p>
      <w:pPr>
        <w:spacing w:after="0" w:line="337" w:lineRule="exact"/>
        <w:rPr>
          <w:sz w:val="24"/>
          <w:szCs w:val="24"/>
          <w:color w:val="auto"/>
        </w:rPr>
      </w:pPr>
    </w:p>
    <w:p>
      <w:pPr>
        <w:ind w:left="4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§1</w:t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Korzystający i Wolontariusz zawierają umowę o wolontariat w zakresie</w:t>
      </w: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jc w:val="both"/>
        <w:ind w:right="80"/>
        <w:spacing w:after="0" w:line="31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pomocy w nauce domowej uczniom szkół podstawowych podczas trwania kwarantanny </w:t>
      </w:r>
      <w:r>
        <w:rPr>
          <w:rFonts w:ascii="Arial" w:cs="Arial" w:eastAsia="Arial" w:hAnsi="Arial"/>
          <w:sz w:val="24"/>
          <w:szCs w:val="24"/>
          <w:color w:val="auto"/>
        </w:rPr>
        <w:t>(epidemia ko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ronawirusa) z użyciem nowych technologii</w:t>
      </w:r>
    </w:p>
    <w:p>
      <w:pPr>
        <w:spacing w:after="0" w:line="339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§2</w:t>
      </w:r>
    </w:p>
    <w:p>
      <w:pPr>
        <w:spacing w:after="0" w:line="116" w:lineRule="exact"/>
        <w:rPr>
          <w:sz w:val="24"/>
          <w:szCs w:val="24"/>
          <w:color w:val="auto"/>
        </w:rPr>
      </w:pPr>
    </w:p>
    <w:p>
      <w:pPr>
        <w:jc w:val="both"/>
        <w:ind w:right="80"/>
        <w:spacing w:after="0" w:line="36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Korzystający powierza Wolontariuszowi, a Wolontariusz zobowiązuje się wykonać w ramach umowy następujące świadczenia:</w:t>
      </w:r>
    </w:p>
    <w:p>
      <w:pPr>
        <w:ind w:right="880"/>
        <w:spacing w:after="0" w:line="37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a.Pomoc dzieciom w odrabianiu prac domowych i w zdalnej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realizacji materiału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b.Pomoc rodzicom w organizacji warsztatu pracy dla dzieci z wykorzystaniem TICE c.Pomoc nauczycielom w pracy dydaktycznej z wykorzystaniem TICE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3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§3</w:t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jc w:val="both"/>
        <w:ind w:right="80"/>
        <w:spacing w:after="0" w:line="39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Wolontariusz zobowiązuje się do wykonywania powierzonych mu zadań z zachowaniem najwyższej staranności, a także do rozliczenia się ze wszelkich środków, jakie zostały mu </w:t>
      </w:r>
      <w:r>
        <w:rPr>
          <w:rFonts w:ascii="Arial" w:cs="Arial" w:eastAsia="Arial" w:hAnsi="Arial"/>
          <w:sz w:val="23"/>
          <w:szCs w:val="23"/>
          <w:color w:val="auto"/>
        </w:rPr>
        <w:t>powierzone w ramach stosunku wolontariatu, w terminie 7 dni od wykonania zadania.</w:t>
      </w:r>
    </w:p>
    <w:p>
      <w:pPr>
        <w:spacing w:after="0" w:line="387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§4</w:t>
      </w:r>
    </w:p>
    <w:p>
      <w:pPr>
        <w:spacing w:after="0" w:line="116" w:lineRule="exact"/>
        <w:rPr>
          <w:sz w:val="24"/>
          <w:szCs w:val="24"/>
          <w:color w:val="auto"/>
        </w:rPr>
      </w:pPr>
    </w:p>
    <w:p>
      <w:pPr>
        <w:jc w:val="both"/>
        <w:ind w:right="80"/>
        <w:spacing w:after="0" w:line="3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Strony ustalają dzień rozpoczęcia świadczenia pracy na zasadach wolontariatu na 20 03 2020, zaś zakończenia na ostatni dzień kwarantanny zgodnie z obowiązującym rozporządzeniem MEN. Miejsce wykonywania świadczenia: praca zdalna z domu.</w:t>
      </w:r>
    </w:p>
    <w:p>
      <w:pPr>
        <w:sectPr>
          <w:pgSz w:w="11900" w:h="16838" w:orient="portrait"/>
          <w:cols w:equalWidth="0" w:num="1">
            <w:col w:w="9700"/>
          </w:cols>
          <w:pgMar w:left="1140" w:top="1440" w:right="1066" w:bottom="754" w:gutter="0" w:footer="0" w:header="0"/>
        </w:sectPr>
      </w:pPr>
    </w:p>
    <w:bookmarkStart w:id="1" w:name="page2"/>
    <w:bookmarkEnd w:id="1"/>
    <w:p>
      <w:pPr>
        <w:spacing w:after="0" w:line="10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§5</w:t>
      </w:r>
    </w:p>
    <w:p>
      <w:pPr>
        <w:spacing w:after="0" w:line="114" w:lineRule="exact"/>
        <w:rPr>
          <w:sz w:val="20"/>
          <w:szCs w:val="20"/>
          <w:color w:val="auto"/>
        </w:rPr>
      </w:pPr>
    </w:p>
    <w:p>
      <w:pPr>
        <w:ind w:right="20"/>
        <w:spacing w:after="0" w:line="40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Strony ustalają, że świadczenie ma charakter dobrowolny. Wolontariusz oświadcza, że ma świadomość, że wykonywane świadczenie jest bezpłatne.</w:t>
      </w: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§6</w:t>
      </w:r>
    </w:p>
    <w:p>
      <w:pPr>
        <w:spacing w:after="0" w:line="113" w:lineRule="exact"/>
        <w:rPr>
          <w:sz w:val="20"/>
          <w:szCs w:val="20"/>
          <w:color w:val="auto"/>
        </w:rPr>
      </w:pPr>
    </w:p>
    <w:p>
      <w:pPr>
        <w:ind w:right="20"/>
        <w:spacing w:after="0" w:line="40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W sprawach nieuregulowanych niniejszą umową zastosowanie ma kodeks cywilny oraz ustawa o działalności pożytku publicznego i o wolontariacie.</w:t>
      </w: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§7</w:t>
      </w:r>
    </w:p>
    <w:p>
      <w:pPr>
        <w:spacing w:after="0" w:line="1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Korzystający oświadcza, że poinformował wolontariusza o przysługujących mu prawach:</w:t>
      </w:r>
    </w:p>
    <w:p>
      <w:pPr>
        <w:spacing w:after="0" w:line="16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a.  prawu  do 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otrzymania  od  Korzystającego  zaświadczenia  o  pełnieniu  funkcji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wolontariusza.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4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§8</w:t>
      </w:r>
    </w:p>
    <w:p>
      <w:pPr>
        <w:spacing w:after="0" w:line="11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60" w:val="left"/>
          <w:tab w:leader="none" w:pos="1320" w:val="left"/>
          <w:tab w:leader="none" w:pos="2060" w:val="left"/>
          <w:tab w:leader="none" w:pos="2860" w:val="left"/>
          <w:tab w:leader="none" w:pos="4140" w:val="left"/>
          <w:tab w:leader="none" w:pos="5320" w:val="left"/>
          <w:tab w:leader="none" w:pos="6820" w:val="left"/>
          <w:tab w:leader="none" w:pos="7420" w:val="left"/>
          <w:tab w:leader="none" w:pos="8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Każda</w:t>
        <w:tab/>
        <w:t>ze</w:t>
        <w:tab/>
        <w:t>stron</w:t>
        <w:tab/>
        <w:t>może</w:t>
        <w:tab/>
        <w:t>rozwiązać</w:t>
        <w:tab/>
        <w:t>stosunek</w:t>
        <w:tab/>
        <w:t>wolontariatu</w:t>
        <w:tab/>
        <w:t>bez</w:t>
        <w:tab/>
        <w:t>zachowania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okresu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wypowiedzenia.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4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§9</w:t>
      </w:r>
    </w:p>
    <w:p>
      <w:pPr>
        <w:spacing w:after="0" w:line="1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Umowę sporządzono w dwóch jednobrzmiących egzemplarzach, po jednym dla każdej </w:t>
      </w:r>
      <w:r>
        <w:rPr>
          <w:rFonts w:ascii="Arial" w:cs="Arial" w:eastAsia="Arial" w:hAnsi="Arial"/>
          <w:sz w:val="22"/>
          <w:szCs w:val="22"/>
          <w:color w:val="auto"/>
        </w:rPr>
        <w:t>ze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stron.</w:t>
      </w:r>
    </w:p>
    <w:p>
      <w:pPr>
        <w:sectPr>
          <w:pgSz w:w="11900" w:h="16838" w:orient="portrait"/>
          <w:cols w:equalWidth="0" w:num="1">
            <w:col w:w="9640"/>
          </w:cols>
          <w:pgMar w:left="1140" w:top="1440" w:right="1126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......................................….…........…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…..................................................…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4940" w:space="720"/>
            <w:col w:w="3980"/>
          </w:cols>
          <w:pgMar w:left="1140" w:top="1440" w:right="1126" w:bottom="1440" w:gutter="0" w:footer="0" w:header="0"/>
          <w:type w:val="continuous"/>
        </w:sectPr>
      </w:pPr>
    </w:p>
    <w:p>
      <w:pPr>
        <w:spacing w:after="0" w:line="99" w:lineRule="exact"/>
        <w:rPr>
          <w:sz w:val="20"/>
          <w:szCs w:val="20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Wolontariusz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Korzystający</w:t>
      </w:r>
    </w:p>
    <w:sectPr>
      <w:pgSz w:w="11900" w:h="16838" w:orient="portrait"/>
      <w:cols w:equalWidth="0" w:num="2">
        <w:col w:w="6360" w:space="720"/>
        <w:col w:w="2560"/>
      </w:cols>
      <w:pgMar w:left="1140" w:top="1440" w:right="1126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2020-03-20T13:19:53Z</dcterms:created>
  <dcterms:modified xsi:type="dcterms:W3CDTF">2020-03-20T13:19:53Z</dcterms:modified>
</cp:coreProperties>
</file>