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9556567" w:rsidP="00BA051E" w:rsidRDefault="39556567" w14:paraId="7A8C0011" w14:textId="110B5405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pl-PL"/>
        </w:rPr>
      </w:pPr>
      <w:r w:rsidRPr="00BA051E" w:rsidR="3955656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pl-PL"/>
        </w:rPr>
        <w:t>3 CLASS – opis projektu</w:t>
      </w:r>
    </w:p>
    <w:p w:rsidR="7C9F8183" w:rsidP="00BA051E" w:rsidRDefault="7C9F8183" w14:paraId="3DBEAE9C" w14:textId="6157C82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pl-PL"/>
        </w:rPr>
      </w:pPr>
    </w:p>
    <w:p w:rsidR="523B14B5" w:rsidP="7C9F8183" w:rsidRDefault="523B14B5" w14:paraId="6E6E90AB" w14:textId="543F0B22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</w:pP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KONTEKT</w:t>
      </w:r>
    </w:p>
    <w:p w:rsidR="523B14B5" w:rsidP="7C9F8183" w:rsidRDefault="523B14B5" w14:paraId="7CE2DDD7" w14:textId="17224FE8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</w:pP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Domowa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szkoła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: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nauczyciele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wysyłają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zadania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/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zakres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materiału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(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mailem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, na </w:t>
      </w:r>
      <w:proofErr w:type="spellStart"/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WSIPnecie</w:t>
      </w:r>
      <w:proofErr w:type="spellEnd"/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proofErr w:type="spellStart"/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itd</w:t>
      </w:r>
      <w:proofErr w:type="spellEnd"/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).</w:t>
      </w:r>
    </w:p>
    <w:p w:rsidR="523B14B5" w:rsidP="7C9F8183" w:rsidRDefault="523B14B5" w14:paraId="4593FE4B" w14:textId="56788188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</w:pP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Dzieci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sobie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często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nie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radzą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. Bo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są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dziećmi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. Nie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wiedzą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,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jak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zrobić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zadanie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z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matematyki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, nie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rozumieją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polecenia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z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angielskiego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, nie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potrafią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zorganizować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warsztatu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pracy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. I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wolą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grać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w </w:t>
      </w:r>
      <w:proofErr w:type="spellStart"/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Meinkrafta</w:t>
      </w:r>
      <w:proofErr w:type="spellEnd"/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. </w:t>
      </w:r>
    </w:p>
    <w:p w:rsidR="523B14B5" w:rsidP="7C9F8183" w:rsidRDefault="523B14B5" w14:paraId="116A16A2" w14:textId="13C50B13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</w:pP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Rodzice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sobie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często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nie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radzą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. Bo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są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rodzicami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, a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nie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nauczycielami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. Nie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znają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angielskiego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, w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ich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czasach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matematyki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uczono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inaczej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. I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są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zmęczeni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po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całym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dniu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pracy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,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strapieni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recesją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,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zatroskani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o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zdrowie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dziadków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.</w:t>
      </w:r>
    </w:p>
    <w:p w:rsidR="523B14B5" w:rsidP="7C9F8183" w:rsidRDefault="523B14B5" w14:paraId="1E9D6C4D" w14:textId="260CEF0A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</w:pP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Dziadkowie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sobie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często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nie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radzą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. Bo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dzielnie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opiekują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się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dziećmi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,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gdy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rodzice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próbują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pracować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, ale nie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wiedzą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,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jak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dodać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plik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na </w:t>
      </w:r>
      <w:proofErr w:type="spellStart"/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Padlecie</w:t>
      </w:r>
      <w:proofErr w:type="spellEnd"/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i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zalogować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się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do </w:t>
      </w:r>
      <w:proofErr w:type="spellStart"/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Zooma</w:t>
      </w:r>
      <w:proofErr w:type="spellEnd"/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. </w:t>
      </w:r>
    </w:p>
    <w:p w:rsidR="523B14B5" w:rsidP="7C9F8183" w:rsidRDefault="523B14B5" w14:paraId="238C96CF" w14:textId="21DC569D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</w:pP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Nauczyciele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sobie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często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nie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radzą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. Bo z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dnia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na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dzień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kredę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zastąpiły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TICE. I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nikt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ich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nie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przeszkolił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. A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wstyd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skompromitować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się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przed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uczniami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.</w:t>
      </w:r>
    </w:p>
    <w:p w:rsidR="523B14B5" w:rsidP="7C9F8183" w:rsidRDefault="523B14B5" w14:paraId="02A16FF7" w14:textId="169FF4DF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</w:pP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ROKOWANIA</w:t>
      </w:r>
    </w:p>
    <w:p w:rsidR="523B14B5" w:rsidP="7C9F8183" w:rsidRDefault="523B14B5" w14:paraId="4183958D" w14:textId="5F34289A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</w:pP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Są dzieci, rodzice i dziadkowie, którzy radzą sobie lepiej. I ci, którzy radzą sobie gorzej. Różny jest nasz kapitał kulturowy, a epidemia pogłębi rozwarstwienie społeczne.  Niechętne nauce dzieci, dzieci z trudnościami, zrażą się jeszcze bardziej. Zagrożeni 8 </w:t>
      </w:r>
      <w:proofErr w:type="spellStart"/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klasi</w:t>
      </w:r>
      <w:r w:rsidRPr="00BA051E" w:rsidR="7AE86A09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ści</w:t>
      </w:r>
      <w:proofErr w:type="spellEnd"/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 gorzej wypadną na decydującym o dalszej drodze teście. I nie pomogą tu pogróżki umęczonych rodziców, wspólne ślęczenie na </w:t>
      </w:r>
      <w:proofErr w:type="spellStart"/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WSIPnecie</w:t>
      </w:r>
      <w:proofErr w:type="spellEnd"/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po 10 godzinach na kasie, w stresie.</w:t>
      </w:r>
    </w:p>
    <w:p w:rsidR="523B14B5" w:rsidP="7C9F8183" w:rsidRDefault="523B14B5" w14:paraId="211689F8" w14:textId="4ED497BB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</w:pP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Są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nauczyciele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2.0.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Są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też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tacy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,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których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frustracja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się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pogłębi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, a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wypalenie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zawodowe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stanie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faktem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. </w:t>
      </w:r>
    </w:p>
    <w:p w:rsidR="523B14B5" w:rsidP="7C9F8183" w:rsidRDefault="523B14B5" w14:paraId="5C102DD7" w14:textId="6A407361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</w:pP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ROZWIĄZANIE</w:t>
      </w:r>
    </w:p>
    <w:p w:rsidR="523B14B5" w:rsidP="7C9F8183" w:rsidRDefault="523B14B5" w14:paraId="60D58B15" w14:textId="72C13992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</w:pP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Tandemy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liceum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/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podstawówka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.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Licealiści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oraz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absolwenci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pomogą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on-line </w:t>
      </w:r>
    </w:p>
    <w:p w:rsidR="523B14B5" w:rsidP="7C9F8183" w:rsidRDefault="523B14B5" w14:paraId="37D5B86B" w14:textId="7288F82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</w:pP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pl-PL"/>
        </w:rPr>
        <w:t>dzieciom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w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nauce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i nie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tylko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(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podzielą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się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z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nimi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pasjami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,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zainspirują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,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porozmawiają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po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angielsku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,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francusku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,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niemiecku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…),</w:t>
      </w:r>
    </w:p>
    <w:p w:rsidR="523B14B5" w:rsidP="7C9F8183" w:rsidRDefault="523B14B5" w14:paraId="3CB1F0A7" w14:textId="42A7D3A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</w:pP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pl-PL"/>
        </w:rPr>
        <w:t>rodzicom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4"/>
          <w:szCs w:val="24"/>
          <w:lang w:val="pl-PL"/>
        </w:rPr>
        <w:t xml:space="preserve">w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4"/>
          <w:szCs w:val="24"/>
          <w:lang w:val="pl-PL"/>
        </w:rPr>
        <w:t>uporządkowaniu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4"/>
          <w:szCs w:val="24"/>
          <w:lang w:val="pl-PL"/>
        </w:rPr>
        <w:t>nowej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4"/>
          <w:szCs w:val="24"/>
          <w:lang w:val="pl-PL"/>
        </w:rPr>
        <w:t>rzeczywistości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4"/>
          <w:szCs w:val="24"/>
          <w:lang w:val="pl-PL"/>
        </w:rPr>
        <w:t>,</w:t>
      </w:r>
    </w:p>
    <w:p w:rsidR="523B14B5" w:rsidP="7C9F8183" w:rsidRDefault="523B14B5" w14:paraId="61B35201" w14:textId="3854653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</w:pP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pl-PL"/>
        </w:rPr>
        <w:t>nauczycielom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w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wyborze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i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obsłudze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TICE.</w:t>
      </w:r>
    </w:p>
    <w:p w:rsidR="523B14B5" w:rsidP="7C9F8183" w:rsidRDefault="523B14B5" w14:paraId="14E89D08" w14:textId="55D875B6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</w:pP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JAK TO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DZIAŁA?</w:t>
      </w:r>
    </w:p>
    <w:p w:rsidR="523B14B5" w:rsidP="7C9F8183" w:rsidRDefault="523B14B5" w14:paraId="7177C651" w14:textId="6B03ED54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</w:pP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Rodzic/uczeń ze szkoły podstawowej wypełnia </w:t>
      </w:r>
      <w:r w:rsidRPr="00BA051E" w:rsidR="2BA3D6C2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formularz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kontaktowy, wpisując zagadnienie, preferowany czas i kanał komunikacyjny. Licealista wolontariusz pomaga. Program podstawówki niedawno przecież przerobił a dany przedmiot go interesuje.   </w:t>
      </w:r>
    </w:p>
    <w:p w:rsidR="6E803AD5" w:rsidP="7C9F8183" w:rsidRDefault="6E803AD5" w14:paraId="1A3438F1" w14:textId="3B8292E9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</w:pPr>
      <w:r w:rsidRPr="00BA051E" w:rsidR="6E803AD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MONITORING</w:t>
      </w:r>
    </w:p>
    <w:p w:rsidR="6E803AD5" w:rsidP="7C9F8183" w:rsidRDefault="6E803AD5" w14:paraId="22BC0D41" w14:textId="2407602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</w:pPr>
      <w:r w:rsidRPr="00BA051E" w:rsidR="6E803AD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Ankiety satysfakcji (</w:t>
      </w:r>
      <w:proofErr w:type="spellStart"/>
      <w:r w:rsidRPr="00BA051E" w:rsidR="6E803AD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google</w:t>
      </w:r>
      <w:proofErr w:type="spellEnd"/>
      <w:r w:rsidRPr="00BA051E" w:rsidR="6E803AD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proofErr w:type="spellStart"/>
      <w:r w:rsidRPr="00BA051E" w:rsidR="6E803AD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forms</w:t>
      </w:r>
      <w:proofErr w:type="spellEnd"/>
      <w:r w:rsidRPr="00BA051E" w:rsidR="6E803AD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)</w:t>
      </w:r>
    </w:p>
    <w:p w:rsidR="6E803AD5" w:rsidP="7C9F8183" w:rsidRDefault="6E803AD5" w14:paraId="31C77017" w14:textId="07C4E1C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</w:pPr>
      <w:r w:rsidRPr="00BA051E" w:rsidR="6E803AD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UPOWSZECHNIANIE, ZASIĘG </w:t>
      </w:r>
    </w:p>
    <w:p w:rsidR="6E803AD5" w:rsidP="7C9F8183" w:rsidRDefault="6E803AD5" w14:paraId="218AA8CC" w14:textId="7EF2FCBA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</w:pPr>
      <w:r w:rsidRPr="00BA051E" w:rsidR="6E803AD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Każda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szkoła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74E574B2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średnia, która chciałaby się przyłączyć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otrzymuje:</w:t>
      </w:r>
    </w:p>
    <w:p w:rsidR="523B14B5" w:rsidP="7C9F8183" w:rsidRDefault="523B14B5" w14:paraId="35E43B3B" w14:textId="498BA12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atrakcyjna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graficznie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informacja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o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programie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i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regulamin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(PDF)</w:t>
      </w:r>
    </w:p>
    <w:p w:rsidR="523B14B5" w:rsidP="7C9F8183" w:rsidRDefault="523B14B5" w14:paraId="5D89E5CD" w14:textId="51EE402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wzór umowy </w:t>
      </w:r>
      <w:proofErr w:type="spellStart"/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wolontariackiej</w:t>
      </w:r>
      <w:proofErr w:type="spellEnd"/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, klauzuli </w:t>
      </w:r>
      <w:r w:rsidRPr="00BA051E" w:rsidR="35034E4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RODO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* (WORLD)</w:t>
      </w:r>
    </w:p>
    <w:p w:rsidR="4DA87D71" w:rsidP="7C9F8183" w:rsidRDefault="4DA87D71" w14:paraId="518D6447" w14:textId="4274E33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00BA051E" w:rsidR="4DA87D71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formularz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(GOOGLE FORMS), gdzie wolontariusze wpisują swoje imię, przedmiot, widełki czasowe, kontakt</w:t>
      </w:r>
    </w:p>
    <w:p w:rsidR="45548C9B" w:rsidP="7C9F8183" w:rsidRDefault="45548C9B" w14:paraId="7281E7C9" w14:textId="7D0F9DA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00BA051E" w:rsidR="45548C9B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d</w:t>
      </w:r>
      <w:r w:rsidRPr="00BA051E" w:rsidR="59F00D78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ostęp do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formularz</w:t>
      </w:r>
      <w:r w:rsidRPr="00BA051E" w:rsidR="4628D5A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a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rejestracyjn</w:t>
      </w:r>
      <w:r w:rsidRPr="00BA051E" w:rsidR="27AA4924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ego i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program</w:t>
      </w:r>
      <w:r w:rsidRPr="00BA051E" w:rsidR="23A3A1AA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u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, który organizuje dane w plan lekcji</w:t>
      </w:r>
    </w:p>
    <w:p w:rsidR="523B14B5" w:rsidP="7C9F8183" w:rsidRDefault="523B14B5" w14:paraId="340BC315" w14:textId="634D2A1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wsparcie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techniczne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i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merytoryczne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z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naszej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strony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</w:p>
    <w:p w:rsidR="523B14B5" w:rsidP="7C9F8183" w:rsidRDefault="523B14B5" w14:paraId="40F3A127" w14:textId="77E88B58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</w:pP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*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RODO: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</w:p>
    <w:p w:rsidR="4510202F" w:rsidP="7C9F8183" w:rsidRDefault="4510202F" w14:paraId="3E2E39ED" w14:textId="2838A763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</w:pPr>
      <w:r w:rsidRPr="00BA051E" w:rsidR="4510202F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administratorem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danych są partnerskie szkoły</w:t>
      </w:r>
    </w:p>
    <w:p w:rsidR="523B14B5" w:rsidP="7C9F8183" w:rsidRDefault="523B14B5" w14:paraId="78768ED7" w14:textId="12F617EF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</w:pP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licealiści podpisują umowy </w:t>
      </w:r>
      <w:r w:rsidRPr="00BA051E" w:rsidR="0331C746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wolontariacie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ze swoją szkołą</w:t>
      </w:r>
    </w:p>
    <w:p w:rsidR="523B14B5" w:rsidP="7C9F8183" w:rsidRDefault="523B14B5" w14:paraId="69686478" w14:textId="7D694E58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</w:pP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uczniów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niepełnoletnich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zgłaszają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</w:t>
      </w:r>
      <w:r w:rsidRPr="00BA051E" w:rsidR="523B14B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rodzice</w:t>
      </w:r>
    </w:p>
    <w:p w:rsidR="1E409647" w:rsidP="00BA051E" w:rsidRDefault="1E409647" w14:paraId="676765AC" w14:textId="286E0FD3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</w:pPr>
      <w:r w:rsidRPr="00BA051E" w:rsidR="1E409647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WPŁYW</w:t>
      </w:r>
    </w:p>
    <w:p w:rsidR="1E409647" w:rsidP="00BA051E" w:rsidRDefault="1E409647" w14:paraId="6937C8AC" w14:textId="68FA16A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00BA051E" w:rsidR="1E409647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licealiści: wzrost sprawczości, </w:t>
      </w:r>
      <w:proofErr w:type="gramStart"/>
      <w:r w:rsidRPr="00BA051E" w:rsidR="1E409647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waloryzacja</w:t>
      </w:r>
      <w:proofErr w:type="gramEnd"/>
      <w:r w:rsidRPr="00BA051E" w:rsidR="1E409647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ale i weryfikacja posiadanej wiedzy, rozwój kompetencji obywatelskiej i społecznej.</w:t>
      </w:r>
    </w:p>
    <w:p w:rsidR="1E409647" w:rsidP="00BA051E" w:rsidRDefault="1E409647" w14:paraId="7B15CF26" w14:textId="790F338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00BA051E" w:rsidR="1E409647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dzieci ze szkół podstawowych: terminowa realizacja podstawy </w:t>
      </w:r>
      <w:r w:rsidRPr="00BA051E" w:rsidR="1E409647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programowej, świeże</w:t>
      </w:r>
      <w:r w:rsidRPr="00BA051E" w:rsidR="1E409647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 podejście do nauki szkolnej (starszy kolega może być o niebo bardziej inspirujący niż nauczyciel - wie więcej od dziecka i rozumie je lepiej niż nauczyciel), wyjście poza materiał szkolny (licealiści i absolwenci podzielą się pasjami, pokażą w praktyce możliwości i ścieżki rozwoju).</w:t>
      </w:r>
    </w:p>
    <w:p w:rsidR="1E409647" w:rsidP="00BA051E" w:rsidRDefault="1E409647" w14:paraId="1CF100A4" w14:textId="6099CE1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00BA051E" w:rsidR="1E409647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uczniowie (wszyscy): wzrost wewnętrznej motywacji do nauki, wspartej na relacji </w:t>
      </w:r>
    </w:p>
    <w:p w:rsidR="1E409647" w:rsidP="00BA051E" w:rsidRDefault="1E409647" w14:paraId="3E0B62C5" w14:textId="34495FB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00BA051E" w:rsidR="1E409647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 xml:space="preserve">nauczyciel: wzrost kompetencji cyfrowej. </w:t>
      </w:r>
    </w:p>
    <w:p w:rsidR="1E409647" w:rsidP="00BA051E" w:rsidRDefault="1E409647" w14:paraId="541A654F" w14:textId="50A2606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00BA051E" w:rsidR="1E409647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  <w:t>rodzice: spadek poziomu kortyzolu we krwi (jedno strapienie mniej).</w:t>
      </w:r>
    </w:p>
    <w:p w:rsidR="00BA051E" w:rsidP="00BA051E" w:rsidRDefault="00BA051E" w14:paraId="5736BA8D" w14:textId="6618FDA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</w:pPr>
    </w:p>
    <w:p w:rsidR="523B14B5" w:rsidP="00BA051E" w:rsidRDefault="523B14B5" w14:paraId="63559F82" w14:textId="7B081DAA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</w:pPr>
      <w:r>
        <w:br/>
      </w:r>
    </w:p>
    <w:p w:rsidR="7C9F8183" w:rsidP="00BA051E" w:rsidRDefault="7C9F8183" w14:paraId="35F9D751" w14:textId="22B79ED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</w:pPr>
    </w:p>
    <w:p w:rsidR="7C9F8183" w:rsidP="00BA051E" w:rsidRDefault="7C9F8183" w14:paraId="341ECFD6" w14:textId="50E9324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5C41CC8"/>
  <w15:docId w15:val="{b63b4777-b0d0-4a70-9c75-c4320e3ae6dc}"/>
  <w:rsids>
    <w:rsidRoot w:val="55C41CC8"/>
    <w:rsid w:val="00BA051E"/>
    <w:rsid w:val="02797B72"/>
    <w:rsid w:val="0331C746"/>
    <w:rsid w:val="05C7A1FB"/>
    <w:rsid w:val="06673D4B"/>
    <w:rsid w:val="09B1C637"/>
    <w:rsid w:val="10C8F9F1"/>
    <w:rsid w:val="1558A487"/>
    <w:rsid w:val="1828E661"/>
    <w:rsid w:val="197F2859"/>
    <w:rsid w:val="1BEC4EED"/>
    <w:rsid w:val="1C988411"/>
    <w:rsid w:val="1E409647"/>
    <w:rsid w:val="231B82BF"/>
    <w:rsid w:val="2371DD84"/>
    <w:rsid w:val="239FDECF"/>
    <w:rsid w:val="23A3A1AA"/>
    <w:rsid w:val="26223FF9"/>
    <w:rsid w:val="27AA4924"/>
    <w:rsid w:val="27B47A3D"/>
    <w:rsid w:val="2B34AB18"/>
    <w:rsid w:val="2BA3D6C2"/>
    <w:rsid w:val="2BF0E5A0"/>
    <w:rsid w:val="2E806BFA"/>
    <w:rsid w:val="34BB8A61"/>
    <w:rsid w:val="35034E45"/>
    <w:rsid w:val="37F8817D"/>
    <w:rsid w:val="38794BA6"/>
    <w:rsid w:val="39556567"/>
    <w:rsid w:val="3F662E8B"/>
    <w:rsid w:val="43308DEB"/>
    <w:rsid w:val="4510202F"/>
    <w:rsid w:val="45548C9B"/>
    <w:rsid w:val="4628D5A5"/>
    <w:rsid w:val="464D5AFF"/>
    <w:rsid w:val="46F97728"/>
    <w:rsid w:val="47545D57"/>
    <w:rsid w:val="4795E6BA"/>
    <w:rsid w:val="4CA55D8E"/>
    <w:rsid w:val="4DA87D71"/>
    <w:rsid w:val="4F10878D"/>
    <w:rsid w:val="4FA6AEE6"/>
    <w:rsid w:val="52210247"/>
    <w:rsid w:val="523B14B5"/>
    <w:rsid w:val="5341553D"/>
    <w:rsid w:val="5559758C"/>
    <w:rsid w:val="55C41CC8"/>
    <w:rsid w:val="5796ACCC"/>
    <w:rsid w:val="59F00D78"/>
    <w:rsid w:val="5BF68FEE"/>
    <w:rsid w:val="62AC9F92"/>
    <w:rsid w:val="6308BB57"/>
    <w:rsid w:val="64D6F742"/>
    <w:rsid w:val="652CCDDA"/>
    <w:rsid w:val="6892D715"/>
    <w:rsid w:val="6940CC7C"/>
    <w:rsid w:val="69C1FF69"/>
    <w:rsid w:val="6E5D9DF1"/>
    <w:rsid w:val="6E803AD5"/>
    <w:rsid w:val="6EC401A5"/>
    <w:rsid w:val="6ED96AC0"/>
    <w:rsid w:val="72849426"/>
    <w:rsid w:val="733EA8E5"/>
    <w:rsid w:val="74E574B2"/>
    <w:rsid w:val="7846DCBB"/>
    <w:rsid w:val="7AE86A09"/>
    <w:rsid w:val="7C9F818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980f6f44eac4af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2020-03-20T10:22:00.8958100Z</dcterms:created>
  <dcterms:modified xsi:type="dcterms:W3CDTF">2020-03-20T13:00:08.7938699Z</dcterms:modified>
  <dc:creator>Olga Wronska</dc:creator>
  <lastModifiedBy>Olga Wronska</lastModifiedBy>
</coreProperties>
</file>